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6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2348"/>
        <w:gridCol w:w="781"/>
      </w:tblGrid>
      <w:tr w:rsidR="009168EB" w:rsidRPr="009168EB" w14:paraId="06C92BC6" w14:textId="77777777" w:rsidTr="009168EB">
        <w:trPr>
          <w:trHeight w:val="420"/>
          <w:jc w:val="right"/>
        </w:trPr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08E1BB1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EB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"Управление социальной защиты и социального обслуживания населения по Чунскому муниципальному округу"</w:t>
            </w:r>
          </w:p>
        </w:tc>
      </w:tr>
      <w:tr w:rsidR="009168EB" w:rsidRPr="009168EB" w14:paraId="2F138710" w14:textId="77777777" w:rsidTr="009168EB">
        <w:trPr>
          <w:trHeight w:val="834"/>
          <w:jc w:val="right"/>
        </w:trPr>
        <w:tc>
          <w:tcPr>
            <w:tcW w:w="6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A0EF91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>(наименование органа (</w:t>
            </w:r>
            <w:bookmarkStart w:id="0" w:name="OLE_LINK16"/>
            <w:r w:rsidRPr="009168EB">
              <w:rPr>
                <w:rFonts w:ascii="Times New Roman" w:hAnsi="Times New Roman" w:cs="Times New Roman"/>
              </w:rPr>
              <w:t>уполномоченной организации</w:t>
            </w:r>
            <w:bookmarkEnd w:id="0"/>
            <w:r w:rsidRPr="009168EB">
              <w:rPr>
                <w:rFonts w:ascii="Times New Roman" w:hAnsi="Times New Roman" w:cs="Times New Roman"/>
              </w:rPr>
              <w:t xml:space="preserve"> поставщика социальных услуг), в который предоставляется заявление)</w:t>
            </w:r>
          </w:p>
        </w:tc>
      </w:tr>
      <w:tr w:rsidR="009168EB" w:rsidRPr="009168EB" w14:paraId="48C56B7C" w14:textId="77777777" w:rsidTr="009168EB">
        <w:trPr>
          <w:gridAfter w:val="1"/>
          <w:wAfter w:w="781" w:type="dxa"/>
          <w:trHeight w:val="351"/>
          <w:jc w:val="right"/>
        </w:trPr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B312E2E" w14:textId="0A83E525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9168EB" w:rsidRPr="009168EB" w14:paraId="56D41BCF" w14:textId="77777777" w:rsidTr="009168EB">
        <w:trPr>
          <w:gridAfter w:val="1"/>
          <w:wAfter w:w="781" w:type="dxa"/>
          <w:trHeight w:val="276"/>
          <w:jc w:val="right"/>
        </w:trPr>
        <w:tc>
          <w:tcPr>
            <w:tcW w:w="5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B9468B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>(фамилия, имя, отчество (при наличии) гражданина)</w:t>
            </w:r>
          </w:p>
        </w:tc>
      </w:tr>
      <w:tr w:rsidR="009168EB" w:rsidRPr="009168EB" w14:paraId="0A40C7DD" w14:textId="77777777" w:rsidTr="009168EB">
        <w:trPr>
          <w:trHeight w:val="332"/>
          <w:jc w:val="right"/>
        </w:trPr>
        <w:tc>
          <w:tcPr>
            <w:tcW w:w="31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23BC1D2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9876529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EB" w:rsidRPr="009168EB" w14:paraId="60AC6BA3" w14:textId="77777777" w:rsidTr="009168EB">
        <w:trPr>
          <w:trHeight w:val="332"/>
          <w:jc w:val="right"/>
        </w:trPr>
        <w:tc>
          <w:tcPr>
            <w:tcW w:w="31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402753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>(дата рождения гражданина)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318447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EB">
              <w:rPr>
                <w:rFonts w:ascii="Times New Roman" w:hAnsi="Times New Roman" w:cs="Times New Roman"/>
                <w:sz w:val="24"/>
                <w:szCs w:val="24"/>
              </w:rPr>
              <w:t>(СНИЛС гражданина)</w:t>
            </w:r>
          </w:p>
        </w:tc>
      </w:tr>
      <w:tr w:rsidR="009168EB" w:rsidRPr="009168EB" w14:paraId="2AFEF38B" w14:textId="77777777" w:rsidTr="009168EB">
        <w:trPr>
          <w:trHeight w:val="414"/>
          <w:jc w:val="right"/>
        </w:trPr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1AA2FDE" w14:textId="23411610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EB">
              <w:rPr>
                <w:rFonts w:ascii="Times New Roman" w:hAnsi="Times New Roman" w:cs="Times New Roman"/>
                <w:sz w:val="24"/>
                <w:szCs w:val="24"/>
              </w:rPr>
              <w:t>Паспорт серия - ________, № ___________, выдан:</w:t>
            </w:r>
          </w:p>
          <w:p w14:paraId="08FB47D2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EB" w:rsidRPr="009168EB" w14:paraId="3E9B3777" w14:textId="77777777" w:rsidTr="009168EB">
        <w:trPr>
          <w:trHeight w:val="276"/>
          <w:jc w:val="right"/>
        </w:trPr>
        <w:tc>
          <w:tcPr>
            <w:tcW w:w="6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D1F470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>(реквизиты документа, удостоверяющего личность)</w:t>
            </w:r>
          </w:p>
        </w:tc>
      </w:tr>
      <w:tr w:rsidR="009168EB" w:rsidRPr="009168EB" w14:paraId="3CA91B7B" w14:textId="77777777" w:rsidTr="009168EB">
        <w:trPr>
          <w:trHeight w:val="685"/>
          <w:jc w:val="right"/>
        </w:trPr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3ABB4B5" w14:textId="5B689273" w:rsidR="009168EB" w:rsidRPr="009168EB" w:rsidRDefault="009168EB" w:rsidP="009168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68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168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D4073D9" w14:textId="77777777" w:rsidR="009168EB" w:rsidRPr="009168EB" w:rsidRDefault="009168EB" w:rsidP="009168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EB" w:rsidRPr="009168EB" w14:paraId="395EDBCB" w14:textId="77777777" w:rsidTr="009168EB">
        <w:trPr>
          <w:trHeight w:val="276"/>
          <w:jc w:val="right"/>
        </w:trPr>
        <w:tc>
          <w:tcPr>
            <w:tcW w:w="6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901ABF" w14:textId="56FD9160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>сведения о месте проживания (пребывания)</w:t>
            </w:r>
          </w:p>
        </w:tc>
      </w:tr>
      <w:tr w:rsidR="009168EB" w:rsidRPr="009168EB" w14:paraId="5AA1D9EF" w14:textId="77777777" w:rsidTr="009168EB">
        <w:trPr>
          <w:trHeight w:val="276"/>
          <w:jc w:val="right"/>
        </w:trPr>
        <w:tc>
          <w:tcPr>
            <w:tcW w:w="6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722BC63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8EB" w:rsidRPr="009168EB" w14:paraId="46496109" w14:textId="77777777" w:rsidTr="009168EB">
        <w:trPr>
          <w:trHeight w:val="276"/>
          <w:jc w:val="right"/>
        </w:trPr>
        <w:tc>
          <w:tcPr>
            <w:tcW w:w="62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3299F7" w14:textId="77777777" w:rsidR="009168EB" w:rsidRPr="009168EB" w:rsidRDefault="009168EB" w:rsidP="009168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68EB">
              <w:rPr>
                <w:rFonts w:ascii="Times New Roman" w:hAnsi="Times New Roman" w:cs="Times New Roman"/>
              </w:rPr>
              <w:t xml:space="preserve">(контактный телефон, </w:t>
            </w:r>
            <w:proofErr w:type="spellStart"/>
            <w:r w:rsidRPr="009168EB">
              <w:rPr>
                <w:rFonts w:ascii="Times New Roman" w:hAnsi="Times New Roman" w:cs="Times New Roman"/>
              </w:rPr>
              <w:t>e-mail</w:t>
            </w:r>
            <w:proofErr w:type="spellEnd"/>
            <w:r w:rsidRPr="009168EB">
              <w:rPr>
                <w:rFonts w:ascii="Times New Roman" w:hAnsi="Times New Roman" w:cs="Times New Roman"/>
              </w:rPr>
              <w:t xml:space="preserve"> (при наличии))</w:t>
            </w:r>
          </w:p>
        </w:tc>
      </w:tr>
    </w:tbl>
    <w:p w14:paraId="538794C1" w14:textId="77777777" w:rsidR="00637E76" w:rsidRPr="00451B5C" w:rsidRDefault="00637E76" w:rsidP="009168EB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13629498" w14:textId="77777777" w:rsidR="00637E76" w:rsidRPr="00451B5C" w:rsidRDefault="009168EB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ЗАЯВЛЕНИЕ </w:t>
      </w:r>
    </w:p>
    <w:p w14:paraId="47EB54F3" w14:textId="77777777" w:rsidR="00637E76" w:rsidRPr="00451B5C" w:rsidRDefault="009168EB">
      <w:pPr>
        <w:suppressAutoHyphens w:val="0"/>
        <w:spacing w:after="0"/>
        <w:ind w:right="624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Я, ______________________________________________________________________</w:t>
      </w:r>
    </w:p>
    <w:p w14:paraId="2A26BDEE" w14:textId="77777777" w:rsidR="00637E76" w:rsidRPr="009168EB" w:rsidRDefault="009168EB">
      <w:pPr>
        <w:suppressAutoHyphens w:val="0"/>
        <w:spacing w:after="0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(фамилия, имя, отчество гражданина, который будет осуществлять уход)</w:t>
      </w:r>
    </w:p>
    <w:p w14:paraId="2B510A29" w14:textId="36A4E24E" w:rsidR="00637E76" w:rsidRPr="00451B5C" w:rsidRDefault="009168EB">
      <w:pPr>
        <w:suppressAutoHyphens w:val="0"/>
        <w:spacing w:after="0"/>
        <w:ind w:right="62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прошу</w:t>
      </w: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зачислить </w:t>
      </w: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меня «В школу ухода» за гражданами пожилого возраста и инвалидами для обучения навыкам ухода за </w:t>
      </w:r>
    </w:p>
    <w:p w14:paraId="5EFF914C" w14:textId="77777777" w:rsidR="00637E76" w:rsidRPr="00451B5C" w:rsidRDefault="009168EB">
      <w:pPr>
        <w:suppressAutoHyphens w:val="0"/>
        <w:spacing w:after="0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________________________________________________________________________</w:t>
      </w:r>
    </w:p>
    <w:p w14:paraId="0D75F89D" w14:textId="77777777" w:rsidR="00637E76" w:rsidRPr="009168EB" w:rsidRDefault="009168EB">
      <w:pPr>
        <w:suppressAutoHyphens w:val="0"/>
        <w:ind w:right="624"/>
        <w:jc w:val="center"/>
        <w:rPr>
          <w:rFonts w:ascii="Times New Roman" w:hAnsi="Times New Roman" w:cs="Times New Roman"/>
          <w:sz w:val="20"/>
          <w:szCs w:val="20"/>
        </w:rPr>
      </w:pP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(фамилия, имя, отчество гражданина, которому необходим уход)</w:t>
      </w:r>
    </w:p>
    <w:p w14:paraId="01CF5703" w14:textId="1121F8F9" w:rsidR="00637E76" w:rsidRPr="00451B5C" w:rsidRDefault="009168EB">
      <w:pPr>
        <w:suppressAutoHyphens w:val="0"/>
        <w:ind w:right="624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полностью утратившим способность к самообслуживанию и передвижению в связи с преклонным возрастом (или болезнью) 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0A49B581" w14:textId="77777777" w:rsidR="00637E76" w:rsidRPr="00451B5C" w:rsidRDefault="009168EB">
      <w:pPr>
        <w:suppressAutoHyphens w:val="0"/>
        <w:spacing w:after="0"/>
        <w:ind w:right="62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соответствии с Федеральным законом от 27.07.2006 № 152 – ФЗ «О персональных данных» даю согласие на обработку и использование моих персональных данных.  _____________________</w:t>
      </w:r>
    </w:p>
    <w:p w14:paraId="48C4DE2C" w14:textId="77AA91A5" w:rsidR="00637E76" w:rsidRPr="009168EB" w:rsidRDefault="009168EB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                         </w:t>
      </w: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(согласен / не согласен)</w:t>
      </w:r>
    </w:p>
    <w:p w14:paraId="438C1352" w14:textId="77777777" w:rsidR="00637E76" w:rsidRPr="00451B5C" w:rsidRDefault="00637E7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6FCDF712" w14:textId="09B18877" w:rsidR="00637E76" w:rsidRPr="00451B5C" w:rsidRDefault="009168EB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</w:t>
      </w: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__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</w:t>
      </w:r>
      <w:r w:rsidRPr="00451B5C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______________</w:t>
      </w:r>
    </w:p>
    <w:p w14:paraId="4B8C55EA" w14:textId="73F365A1" w:rsidR="00637E76" w:rsidRPr="009168EB" w:rsidRDefault="009168EB" w:rsidP="009168EB">
      <w:pPr>
        <w:suppressAutoHyphens w:val="0"/>
        <w:ind w:right="624" w:firstLine="850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</w:t>
      </w:r>
      <w:r w:rsidRPr="009168EB"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  <w:t>(дата, подпись заявителя)</w:t>
      </w:r>
    </w:p>
    <w:p w14:paraId="61C8CCE5" w14:textId="77777777" w:rsidR="00637E76" w:rsidRDefault="00637E76">
      <w:pPr>
        <w:spacing w:after="564" w:line="180" w:lineRule="exact"/>
        <w:ind w:left="20"/>
        <w:jc w:val="both"/>
        <w:rPr>
          <w:rFonts w:ascii="Tinos" w:hAnsi="Tinos"/>
          <w:sz w:val="24"/>
          <w:szCs w:val="24"/>
        </w:rPr>
      </w:pPr>
    </w:p>
    <w:p w14:paraId="6F6953B1" w14:textId="77777777" w:rsidR="00637E76" w:rsidRDefault="00637E76">
      <w:pPr>
        <w:rPr>
          <w:rFonts w:ascii="Tinos" w:hAnsi="Tinos"/>
          <w:sz w:val="24"/>
          <w:szCs w:val="24"/>
        </w:rPr>
      </w:pPr>
    </w:p>
    <w:p w14:paraId="36BC99B9" w14:textId="77777777" w:rsidR="00637E76" w:rsidRDefault="00637E76">
      <w:pPr>
        <w:rPr>
          <w:rFonts w:ascii="Tinos" w:hAnsi="Tinos"/>
          <w:sz w:val="24"/>
          <w:szCs w:val="24"/>
        </w:rPr>
      </w:pPr>
    </w:p>
    <w:sectPr w:rsidR="00637E7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Calibri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76"/>
    <w:rsid w:val="00451B5C"/>
    <w:rsid w:val="00637E76"/>
    <w:rsid w:val="009168EB"/>
    <w:rsid w:val="009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D28A"/>
  <w15:docId w15:val="{CBB83539-BD1A-457F-99FD-E3EE3928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3">
    <w:name w:val="Основной текст3"/>
    <w:basedOn w:val="a"/>
    <w:qFormat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nformat">
    <w:name w:val="ConsPlusNonformat"/>
    <w:uiPriority w:val="99"/>
    <w:rsid w:val="009168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a.khairudinova</cp:lastModifiedBy>
  <cp:revision>2</cp:revision>
  <dcterms:created xsi:type="dcterms:W3CDTF">2025-07-15T09:01:00Z</dcterms:created>
  <dcterms:modified xsi:type="dcterms:W3CDTF">2025-07-15T09:18:00Z</dcterms:modified>
  <dc:language>ru-RU</dc:language>
</cp:coreProperties>
</file>